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72" w:rsidRDefault="00742272" w:rsidP="00F26BDE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-416560</wp:posOffset>
            </wp:positionV>
            <wp:extent cx="2989580" cy="723900"/>
            <wp:effectExtent l="19050" t="0" r="1270" b="0"/>
            <wp:wrapNone/>
            <wp:docPr id="1" name="obrázek 1" descr="C:\Users\bacek\Desktop\logo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ek\Desktop\logo_b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332">
        <w:rPr>
          <w:rFonts w:ascii="Arial" w:hAnsi="Arial" w:cs="Arial"/>
          <w:noProof/>
          <w:sz w:val="40"/>
          <w:szCs w:val="40"/>
          <w:u w:val="single"/>
          <w:lang w:eastAsia="cs-CZ"/>
        </w:rPr>
        <w:pict>
          <v:oval id="_x0000_s1037" style="position:absolute;left:0;text-align:left;margin-left:-14.85pt;margin-top:-26.8pt;width:198.75pt;height:152.25pt;z-index:251677696;mso-position-horizontal-relative:text;mso-position-vertical-relative:text"/>
        </w:pict>
      </w:r>
    </w:p>
    <w:p w:rsidR="002F40A2" w:rsidRDefault="002F40A2" w:rsidP="00F26BDE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2A5BB7" w:rsidRDefault="002F40A2" w:rsidP="00F26BDE">
      <w:pPr>
        <w:jc w:val="center"/>
        <w:rPr>
          <w:rFonts w:ascii="Arial" w:hAnsi="Arial" w:cs="Arial"/>
          <w:sz w:val="40"/>
          <w:szCs w:val="40"/>
          <w:u w:val="single"/>
        </w:rPr>
      </w:pPr>
      <w:r w:rsidRPr="002F40A2">
        <w:rPr>
          <w:rFonts w:ascii="Arial" w:hAnsi="Arial" w:cs="Arial"/>
          <w:sz w:val="40"/>
          <w:szCs w:val="40"/>
          <w:u w:val="single"/>
        </w:rPr>
        <w:t>EKOSYSTÉMY</w:t>
      </w:r>
    </w:p>
    <w:p w:rsidR="00F26BDE" w:rsidRPr="002F40A2" w:rsidRDefault="00F26BDE" w:rsidP="00F26BDE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2F40A2" w:rsidRDefault="002F40A2" w:rsidP="002F40A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Ekosystém je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2F40A2" w:rsidRDefault="002F40A2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2F40A2" w:rsidRDefault="002F40A2" w:rsidP="002F40A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……………………………………………………………………………………………………………...</w:t>
      </w:r>
    </w:p>
    <w:p w:rsidR="000E6B2A" w:rsidRDefault="000E6B2A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0E6B2A" w:rsidRPr="000E6B2A" w:rsidRDefault="00100332" w:rsidP="000E6B2A">
      <w:pPr>
        <w:pStyle w:val="Odstavecseseznamem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4.4pt;margin-top:17.15pt;width:93.75pt;height:38.25pt;z-index:25167360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32" type="#_x0000_t32" style="position:absolute;left:0;text-align:left;margin-left:193.65pt;margin-top:17.15pt;width:90.75pt;height:38.25pt;flip:x;z-index:251672576" o:connectortype="straight">
            <v:stroke endarrow="block"/>
          </v:shape>
        </w:pict>
      </w:r>
      <w:r w:rsidR="000E6B2A" w:rsidRPr="000E6B2A">
        <w:rPr>
          <w:rFonts w:ascii="Arial" w:hAnsi="Arial" w:cs="Arial"/>
          <w:sz w:val="28"/>
          <w:szCs w:val="28"/>
        </w:rPr>
        <w:t>Ekosystémy</w:t>
      </w:r>
    </w:p>
    <w:p w:rsidR="000E6B2A" w:rsidRDefault="000E6B2A" w:rsidP="000E6B2A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0E6B2A" w:rsidRDefault="000E6B2A" w:rsidP="000E6B2A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0E6B2A" w:rsidRDefault="000E6B2A" w:rsidP="000E6B2A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0E6B2A" w:rsidRDefault="00100332" w:rsidP="000E6B2A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35" style="position:absolute;left:0;text-align:left;margin-left:366.15pt;margin-top:7.25pt;width:156.75pt;height:1in;z-index:251675648" arcsize="10923f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34" style="position:absolute;left:0;text-align:left;margin-left:47.4pt;margin-top:2pt;width:156.75pt;height:1in;z-index:251674624" arcsize="10923f"/>
        </w:pict>
      </w:r>
    </w:p>
    <w:p w:rsidR="000E6B2A" w:rsidRDefault="000E6B2A" w:rsidP="000E6B2A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0E6B2A" w:rsidRDefault="000E6B2A" w:rsidP="000E6B2A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0E6B2A" w:rsidRDefault="000E6B2A" w:rsidP="000E6B2A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0E6B2A" w:rsidRDefault="000E6B2A" w:rsidP="000E6B2A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2F40A2" w:rsidRDefault="002F40A2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2F40A2" w:rsidRDefault="002F40A2" w:rsidP="002F40A2">
      <w:pPr>
        <w:pStyle w:val="Odstavecseseznamem"/>
        <w:rPr>
          <w:rFonts w:ascii="Arial" w:hAnsi="Arial" w:cs="Arial"/>
          <w:sz w:val="24"/>
          <w:szCs w:val="24"/>
        </w:rPr>
      </w:pPr>
      <w:r w:rsidRPr="002F40A2">
        <w:rPr>
          <w:rFonts w:ascii="Arial" w:hAnsi="Arial" w:cs="Arial"/>
          <w:sz w:val="24"/>
          <w:szCs w:val="24"/>
          <w:u w:val="single"/>
        </w:rPr>
        <w:t>Příklady ekosystémů: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40A2" w:rsidRDefault="002F40A2" w:rsidP="002F40A2">
      <w:pPr>
        <w:pStyle w:val="Odstavecseseznamem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507"/>
        <w:gridCol w:w="3827"/>
        <w:gridCol w:w="3843"/>
      </w:tblGrid>
      <w:tr w:rsidR="002F40A2" w:rsidTr="002F40A2">
        <w:trPr>
          <w:trHeight w:val="642"/>
        </w:trPr>
        <w:tc>
          <w:tcPr>
            <w:tcW w:w="2507" w:type="dxa"/>
            <w:vAlign w:val="center"/>
          </w:tcPr>
          <w:p w:rsidR="002F40A2" w:rsidRPr="002F40A2" w:rsidRDefault="002F40A2" w:rsidP="002F40A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40A2">
              <w:rPr>
                <w:rFonts w:ascii="Arial" w:hAnsi="Arial" w:cs="Arial"/>
                <w:b/>
                <w:sz w:val="24"/>
                <w:szCs w:val="24"/>
              </w:rPr>
              <w:t>EKOSYSTÉM</w:t>
            </w:r>
          </w:p>
        </w:tc>
        <w:tc>
          <w:tcPr>
            <w:tcW w:w="3827" w:type="dxa"/>
            <w:vAlign w:val="center"/>
          </w:tcPr>
          <w:p w:rsidR="002F40A2" w:rsidRPr="002F40A2" w:rsidRDefault="002F40A2" w:rsidP="002F40A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40A2">
              <w:rPr>
                <w:rFonts w:ascii="Arial" w:hAnsi="Arial" w:cs="Arial"/>
                <w:b/>
                <w:sz w:val="24"/>
                <w:szCs w:val="24"/>
              </w:rPr>
              <w:t>ŽIVOČICHOVÉ</w:t>
            </w:r>
          </w:p>
        </w:tc>
        <w:tc>
          <w:tcPr>
            <w:tcW w:w="3843" w:type="dxa"/>
            <w:vAlign w:val="center"/>
          </w:tcPr>
          <w:p w:rsidR="002F40A2" w:rsidRPr="002F40A2" w:rsidRDefault="002F40A2" w:rsidP="002F40A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40A2">
              <w:rPr>
                <w:rFonts w:ascii="Arial" w:hAnsi="Arial" w:cs="Arial"/>
                <w:b/>
                <w:sz w:val="24"/>
                <w:szCs w:val="24"/>
              </w:rPr>
              <w:t>ROSTLINY</w:t>
            </w:r>
          </w:p>
        </w:tc>
      </w:tr>
      <w:tr w:rsidR="002F40A2" w:rsidTr="002F40A2">
        <w:trPr>
          <w:trHeight w:val="642"/>
        </w:trPr>
        <w:tc>
          <w:tcPr>
            <w:tcW w:w="250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3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0A2" w:rsidTr="002F40A2">
        <w:trPr>
          <w:trHeight w:val="642"/>
        </w:trPr>
        <w:tc>
          <w:tcPr>
            <w:tcW w:w="250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3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0A2" w:rsidTr="002F40A2">
        <w:trPr>
          <w:trHeight w:val="642"/>
        </w:trPr>
        <w:tc>
          <w:tcPr>
            <w:tcW w:w="250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3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0A2" w:rsidTr="002F40A2">
        <w:trPr>
          <w:trHeight w:val="642"/>
        </w:trPr>
        <w:tc>
          <w:tcPr>
            <w:tcW w:w="250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3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0A2" w:rsidTr="002F40A2">
        <w:trPr>
          <w:trHeight w:val="642"/>
        </w:trPr>
        <w:tc>
          <w:tcPr>
            <w:tcW w:w="250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3" w:type="dxa"/>
          </w:tcPr>
          <w:p w:rsidR="002F40A2" w:rsidRDefault="002F40A2" w:rsidP="002F40A2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0A2" w:rsidRDefault="002F40A2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2F40A2" w:rsidRDefault="00EC4CAD" w:rsidP="002F40A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90170</wp:posOffset>
            </wp:positionV>
            <wp:extent cx="2638425" cy="1866900"/>
            <wp:effectExtent l="19050" t="0" r="9525" b="0"/>
            <wp:wrapNone/>
            <wp:docPr id="8" name="obrázek 8" descr="http://www.puzzle-puzzle.cz/ImgZbozi/Maxi/m-harmonie-lesa-7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uzzle-puzzle.cz/ImgZbozi/Maxi/m-harmonie-lesa-79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90170</wp:posOffset>
            </wp:positionV>
            <wp:extent cx="2841625" cy="1876425"/>
            <wp:effectExtent l="19050" t="0" r="0" b="0"/>
            <wp:wrapNone/>
            <wp:docPr id="2" name="obrázek 2" descr="http://www.taggmanager.cz/poi_images/1270/2361_prurez_ry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ggmanager.cz/poi_images/1270/2361_prurez_ry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0A2" w:rsidRDefault="002F40A2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782796" w:rsidRDefault="00782796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782796" w:rsidRDefault="00782796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782796" w:rsidRDefault="00782796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782796" w:rsidRDefault="00782796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877844" w:rsidRDefault="00877844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877844" w:rsidRPr="00DD02FB" w:rsidRDefault="00877844" w:rsidP="00DD02FB">
      <w:pPr>
        <w:rPr>
          <w:rFonts w:ascii="Arial" w:hAnsi="Arial" w:cs="Arial"/>
          <w:sz w:val="24"/>
          <w:szCs w:val="24"/>
        </w:rPr>
      </w:pPr>
    </w:p>
    <w:p w:rsidR="00877844" w:rsidRPr="00074099" w:rsidRDefault="00877844" w:rsidP="0087784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74099">
        <w:rPr>
          <w:rFonts w:ascii="Arial" w:hAnsi="Arial" w:cs="Arial"/>
          <w:b/>
          <w:sz w:val="24"/>
          <w:szCs w:val="24"/>
        </w:rPr>
        <w:lastRenderedPageBreak/>
        <w:t>Do křížovky dopiš rodová jména rostlin a živočichů na obrázcích a tajenku dopiš do věty:</w:t>
      </w:r>
    </w:p>
    <w:p w:rsidR="006165E1" w:rsidRPr="006165E1" w:rsidRDefault="00877844" w:rsidP="006165E1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Břehovou zeleň potoků a řek často do</w:t>
      </w:r>
      <w:r w:rsidR="006165E1">
        <w:rPr>
          <w:rFonts w:ascii="Arial" w:hAnsi="Arial" w:cs="Arial"/>
          <w:sz w:val="24"/>
          <w:szCs w:val="24"/>
        </w:rPr>
        <w:t xml:space="preserve">provází listnatý strom - - - - </w:t>
      </w:r>
    </w:p>
    <w:p w:rsidR="006165E1" w:rsidRDefault="00F26BDE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1021081</wp:posOffset>
            </wp:positionH>
            <wp:positionV relativeFrom="paragraph">
              <wp:posOffset>149225</wp:posOffset>
            </wp:positionV>
            <wp:extent cx="1686494" cy="1266825"/>
            <wp:effectExtent l="19050" t="0" r="8956" b="0"/>
            <wp:wrapNone/>
            <wp:docPr id="14" name="obrázek 14" descr="http://www.garten.cz/images_forum/gallery/10667/12219-p149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arten.cz/images_forum/gallery/10667/12219-p14907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16" cy="127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4097656</wp:posOffset>
            </wp:positionH>
            <wp:positionV relativeFrom="paragraph">
              <wp:posOffset>149225</wp:posOffset>
            </wp:positionV>
            <wp:extent cx="1900238" cy="1266825"/>
            <wp:effectExtent l="19050" t="0" r="4762" b="0"/>
            <wp:wrapNone/>
            <wp:docPr id="17" name="obrázek 17" descr="http://fotoblog.in/galerie/zen/i.php?a=flora&amp;i=2205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otoblog.in/galerie/zen/i.php?a=flora&amp;i=2205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38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100332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28" style="position:absolute;left:0;text-align:left;margin-left:304.65pt;margin-top:14pt;width:21pt;height:21pt;z-index:251665408">
            <v:textbox>
              <w:txbxContent>
                <w:p w:rsidR="00553459" w:rsidRPr="00553459" w:rsidRDefault="005534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27" style="position:absolute;left:0;text-align:left;margin-left:63.15pt;margin-top:14pt;width:21pt;height:21pt;z-index:251663360">
            <v:textbox>
              <w:txbxContent>
                <w:p w:rsidR="00553459" w:rsidRPr="00553459" w:rsidRDefault="005534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553459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97155</wp:posOffset>
            </wp:positionV>
            <wp:extent cx="1752600" cy="1438275"/>
            <wp:effectExtent l="19050" t="0" r="0" b="0"/>
            <wp:wrapNone/>
            <wp:docPr id="3" name="obrázek 23" descr="http://www.natur.cuni.cz/biologie/ekologie/aktuality/002bDelphiniobiumjunackianum006R18600.jp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natur.cuni.cz/biologie/ekologie/aktuality/002bDelphiniobiumjunackianum006R18600.jpg/image_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106680</wp:posOffset>
            </wp:positionV>
            <wp:extent cx="2447925" cy="1428750"/>
            <wp:effectExtent l="19050" t="0" r="9525" b="0"/>
            <wp:wrapNone/>
            <wp:docPr id="26" name="obrázek 26" descr="http://www.naturfoto.cz/fotografie/ptaci/tetrev-hlusec-99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naturfoto.cz/fotografie/ptaci/tetrev-hlusec-991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F26BDE" w:rsidRDefault="00F26BDE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F26BDE" w:rsidRDefault="00F26BDE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F26BDE" w:rsidRDefault="00F26BDE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F26BDE" w:rsidRDefault="00F26BDE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F26BDE" w:rsidRPr="00553459" w:rsidRDefault="00100332" w:rsidP="00553459">
      <w:pPr>
        <w:rPr>
          <w:rFonts w:ascii="Arial" w:hAnsi="Arial" w:cs="Arial"/>
          <w:sz w:val="24"/>
          <w:szCs w:val="24"/>
        </w:rPr>
      </w:pPr>
      <w:r w:rsidRPr="00100332">
        <w:rPr>
          <w:noProof/>
          <w:lang w:eastAsia="cs-CZ"/>
        </w:rPr>
        <w:pict>
          <v:oval id="_x0000_s1029" style="position:absolute;margin-left:79.65pt;margin-top:3.85pt;width:21pt;height:21pt;z-index:251669504">
            <v:textbox>
              <w:txbxContent>
                <w:p w:rsidR="00553459" w:rsidRPr="00553459" w:rsidRDefault="005534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  <w:r w:rsidRPr="00100332">
        <w:rPr>
          <w:noProof/>
          <w:lang w:eastAsia="cs-CZ"/>
        </w:rPr>
        <w:pict>
          <v:oval id="_x0000_s1030" style="position:absolute;margin-left:332.4pt;margin-top:3.85pt;width:21pt;height:21pt;z-index:251670528">
            <v:textbox>
              <w:txbxContent>
                <w:p w:rsidR="00553459" w:rsidRPr="00553459" w:rsidRDefault="005534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xbxContent>
            </v:textbox>
          </v:oval>
        </w:pict>
      </w:r>
    </w:p>
    <w:p w:rsidR="00F26BDE" w:rsidRDefault="00F26BDE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1440" w:type="dxa"/>
        <w:tblLook w:val="04A0"/>
      </w:tblPr>
      <w:tblGrid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6165E1" w:rsidTr="00DD02FB">
        <w:trPr>
          <w:trHeight w:val="731"/>
        </w:trPr>
        <w:tc>
          <w:tcPr>
            <w:tcW w:w="722" w:type="dxa"/>
            <w:vAlign w:val="center"/>
          </w:tcPr>
          <w:p w:rsidR="006165E1" w:rsidRDefault="006165E1" w:rsidP="006165E1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89FB3B"/>
          </w:tcPr>
          <w:p w:rsidR="006165E1" w:rsidRP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color w:val="92D050"/>
                <w:sz w:val="24"/>
                <w:szCs w:val="24"/>
                <w:highlight w:val="green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5E1" w:rsidTr="00DD02FB">
        <w:trPr>
          <w:gridAfter w:val="1"/>
          <w:wAfter w:w="722" w:type="dxa"/>
          <w:trHeight w:val="731"/>
        </w:trPr>
        <w:tc>
          <w:tcPr>
            <w:tcW w:w="722" w:type="dxa"/>
            <w:vAlign w:val="center"/>
          </w:tcPr>
          <w:p w:rsidR="006165E1" w:rsidRDefault="006165E1" w:rsidP="006165E1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89FB3B"/>
          </w:tcPr>
          <w:p w:rsidR="006165E1" w:rsidRP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color w:val="92D050"/>
                <w:sz w:val="24"/>
                <w:szCs w:val="24"/>
                <w:highlight w:val="green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5E1" w:rsidTr="00DD02FB">
        <w:trPr>
          <w:gridAfter w:val="3"/>
          <w:wAfter w:w="2166" w:type="dxa"/>
          <w:trHeight w:val="731"/>
        </w:trPr>
        <w:tc>
          <w:tcPr>
            <w:tcW w:w="722" w:type="dxa"/>
            <w:vAlign w:val="center"/>
          </w:tcPr>
          <w:p w:rsidR="006165E1" w:rsidRDefault="006165E1" w:rsidP="006165E1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89FB3B"/>
          </w:tcPr>
          <w:p w:rsidR="006165E1" w:rsidRP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color w:val="92D050"/>
                <w:sz w:val="24"/>
                <w:szCs w:val="24"/>
                <w:highlight w:val="green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5E1" w:rsidTr="00DD02FB">
        <w:trPr>
          <w:gridAfter w:val="2"/>
          <w:wAfter w:w="1444" w:type="dxa"/>
          <w:trHeight w:val="771"/>
        </w:trPr>
        <w:tc>
          <w:tcPr>
            <w:tcW w:w="722" w:type="dxa"/>
            <w:vAlign w:val="center"/>
          </w:tcPr>
          <w:p w:rsidR="006165E1" w:rsidRDefault="006165E1" w:rsidP="006165E1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89FB3B"/>
          </w:tcPr>
          <w:p w:rsidR="006165E1" w:rsidRP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color w:val="92D050"/>
                <w:sz w:val="24"/>
                <w:szCs w:val="24"/>
                <w:highlight w:val="green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</w:tcPr>
          <w:p w:rsidR="006165E1" w:rsidRDefault="006165E1" w:rsidP="0087784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5E1" w:rsidRDefault="006165E1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877844" w:rsidRDefault="00877844" w:rsidP="00877844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782796" w:rsidRDefault="00782796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782796" w:rsidRPr="00074099" w:rsidRDefault="00337E6A" w:rsidP="00DD02F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74099">
        <w:rPr>
          <w:rFonts w:ascii="Arial" w:hAnsi="Arial" w:cs="Arial"/>
          <w:b/>
          <w:sz w:val="24"/>
          <w:szCs w:val="24"/>
        </w:rPr>
        <w:t xml:space="preserve">Zvířecí hádanka: </w:t>
      </w:r>
    </w:p>
    <w:p w:rsidR="00337E6A" w:rsidRDefault="00337E6A" w:rsidP="00337E6A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Jsem velmi mrštná a chytrá šelma. Patřím k našim největším vodním savcům. Mám hustý hnědý kožíšek a na nohách plovací blány</w:t>
      </w:r>
      <w:r w:rsidR="000E6B2A">
        <w:rPr>
          <w:rFonts w:ascii="Arial" w:hAnsi="Arial" w:cs="Arial"/>
          <w:sz w:val="24"/>
          <w:szCs w:val="24"/>
        </w:rPr>
        <w:t>. Umím se velmi dobře potápět. Nejvíce si pochutnám na rybách, proto nejsem mezi rybáři moc oblíbená.</w:t>
      </w:r>
    </w:p>
    <w:p w:rsidR="000E6B2A" w:rsidRDefault="00100332" w:rsidP="00337E6A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31" style="position:absolute;left:0;text-align:left;margin-left:325.65pt;margin-top:6.05pt;width:207.75pt;height:141pt;z-index:251671552"/>
        </w:pict>
      </w:r>
    </w:p>
    <w:p w:rsidR="000E6B2A" w:rsidRPr="00337E6A" w:rsidRDefault="000E6B2A" w:rsidP="00337E6A">
      <w:pPr>
        <w:pStyle w:val="Odstavecseseznamem"/>
        <w:ind w:left="1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Jmenuji se ………………………………….</w:t>
      </w:r>
    </w:p>
    <w:p w:rsidR="00553459" w:rsidRDefault="00553459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553459" w:rsidRDefault="00553459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553459" w:rsidRDefault="00553459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553459" w:rsidRDefault="00553459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553459" w:rsidRDefault="00553459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553459" w:rsidRDefault="00553459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553459" w:rsidRDefault="00553459" w:rsidP="002F40A2">
      <w:pPr>
        <w:pStyle w:val="Odstavecseseznamem"/>
        <w:rPr>
          <w:rFonts w:ascii="Arial" w:hAnsi="Arial" w:cs="Arial"/>
          <w:sz w:val="24"/>
          <w:szCs w:val="24"/>
        </w:rPr>
      </w:pPr>
    </w:p>
    <w:p w:rsidR="00553459" w:rsidRPr="00074099" w:rsidRDefault="00F632E5" w:rsidP="000E6B2A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74099">
        <w:rPr>
          <w:rFonts w:ascii="Arial" w:hAnsi="Arial" w:cs="Arial"/>
          <w:b/>
          <w:sz w:val="24"/>
          <w:szCs w:val="24"/>
        </w:rPr>
        <w:lastRenderedPageBreak/>
        <w:t>Rozhodni, zda jsou tvrzení pravdivá. Písmena u správných odpovědí vybarvi. Z vybarvených písmen složíš tajenku. Doplň ji do textu:</w:t>
      </w:r>
    </w:p>
    <w:p w:rsidR="00F632E5" w:rsidRPr="00F632E5" w:rsidRDefault="00F632E5" w:rsidP="00F632E5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Společenstvo potoka a řeky vytváří také rostliny a živočichové, které pouhým okem nemůžeme pozorovat. Vidíme je pouze pod mikroskopem – např. řasu</w:t>
      </w:r>
    </w:p>
    <w:tbl>
      <w:tblPr>
        <w:tblStyle w:val="Mkatabulky"/>
        <w:tblW w:w="0" w:type="auto"/>
        <w:tblInd w:w="1440" w:type="dxa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F632E5" w:rsidTr="00F632E5">
        <w:trPr>
          <w:trHeight w:val="330"/>
        </w:trPr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</w:tcPr>
          <w:p w:rsidR="00F632E5" w:rsidRDefault="00F632E5" w:rsidP="00F632E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654" w:rsidRDefault="003E2654" w:rsidP="003E2654">
      <w:pPr>
        <w:pStyle w:val="Odstavecseseznamem"/>
        <w:ind w:left="2160"/>
        <w:rPr>
          <w:rFonts w:ascii="Arial" w:hAnsi="Arial" w:cs="Arial"/>
          <w:sz w:val="24"/>
          <w:szCs w:val="24"/>
        </w:rPr>
      </w:pP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Nejdelší řeka v České republice je Vltava.</w:t>
      </w: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Místo, kde řeka vzniká, označujeme jako pramen.</w:t>
      </w: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břehu toku rostou často borovice.</w:t>
      </w: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Ryby žijící v horním toku řeky mají zavalitější tělo.</w:t>
      </w: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Proutí z vrby můžeme využít na košíky a pomlázku.</w:t>
      </w: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Pulec je larva (zárodek) ryby.</w:t>
      </w: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 řekou můžeme zahlédnout vážku.</w:t>
      </w: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kameny můžeme najít zvláštní larvy, jejichž tělo je obalené kamínky, stébly, malými větvičkami.</w:t>
      </w:r>
    </w:p>
    <w:p w:rsidR="003E2654" w:rsidRDefault="003E2654" w:rsidP="003E265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Těmto živočichům říkáme chrostíci a známe je z Ferdy Mravence.</w:t>
      </w:r>
    </w:p>
    <w:p w:rsidR="00F632E5" w:rsidRDefault="00F632E5" w:rsidP="00F632E5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1440" w:type="dxa"/>
        <w:tblLook w:val="04A0"/>
      </w:tblPr>
      <w:tblGrid>
        <w:gridCol w:w="877"/>
        <w:gridCol w:w="877"/>
      </w:tblGrid>
      <w:tr w:rsidR="00F632E5" w:rsidTr="003E2654">
        <w:trPr>
          <w:trHeight w:val="382"/>
        </w:trPr>
        <w:tc>
          <w:tcPr>
            <w:tcW w:w="877" w:type="dxa"/>
            <w:vAlign w:val="center"/>
          </w:tcPr>
          <w:p w:rsidR="00F632E5" w:rsidRPr="003E2654" w:rsidRDefault="003E2654" w:rsidP="003E265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877" w:type="dxa"/>
            <w:vAlign w:val="center"/>
          </w:tcPr>
          <w:p w:rsidR="00F632E5" w:rsidRPr="003E2654" w:rsidRDefault="00742272" w:rsidP="003E265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1637665</wp:posOffset>
                  </wp:positionH>
                  <wp:positionV relativeFrom="paragraph">
                    <wp:posOffset>25400</wp:posOffset>
                  </wp:positionV>
                  <wp:extent cx="3561080" cy="2371725"/>
                  <wp:effectExtent l="19050" t="0" r="1270" b="0"/>
                  <wp:wrapNone/>
                  <wp:docPr id="4" name="obrázek 1" descr="http://is.muni.cz/do/ped/kat/biologie/pokusy/pics/sroubatk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.muni.cz/do/ped/kat/biologie/pokusy/pics/sroubat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08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2654" w:rsidRPr="003E2654">
              <w:rPr>
                <w:rFonts w:ascii="Arial" w:hAnsi="Arial" w:cs="Arial"/>
                <w:b/>
                <w:sz w:val="24"/>
                <w:szCs w:val="24"/>
              </w:rPr>
              <w:t>NE</w:t>
            </w:r>
          </w:p>
        </w:tc>
      </w:tr>
      <w:tr w:rsidR="00F632E5" w:rsidTr="00742272">
        <w:trPr>
          <w:trHeight w:val="382"/>
        </w:trPr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632E5" w:rsidTr="00742272">
        <w:trPr>
          <w:trHeight w:val="382"/>
        </w:trPr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F632E5" w:rsidTr="00742272">
        <w:trPr>
          <w:trHeight w:val="382"/>
        </w:trPr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F632E5" w:rsidTr="00742272">
        <w:trPr>
          <w:trHeight w:val="382"/>
        </w:trPr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F632E5" w:rsidTr="00742272">
        <w:trPr>
          <w:trHeight w:val="382"/>
        </w:trPr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</w:tr>
      <w:tr w:rsidR="00F632E5" w:rsidTr="00742272">
        <w:trPr>
          <w:trHeight w:val="382"/>
        </w:trPr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77" w:type="dxa"/>
            <w:vAlign w:val="center"/>
          </w:tcPr>
          <w:p w:rsidR="00F632E5" w:rsidRDefault="003E2654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F632E5" w:rsidTr="00742272">
        <w:trPr>
          <w:trHeight w:val="382"/>
        </w:trPr>
        <w:tc>
          <w:tcPr>
            <w:tcW w:w="877" w:type="dxa"/>
            <w:vAlign w:val="center"/>
          </w:tcPr>
          <w:p w:rsidR="00F632E5" w:rsidRDefault="00742272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877" w:type="dxa"/>
            <w:vAlign w:val="center"/>
          </w:tcPr>
          <w:p w:rsidR="00F632E5" w:rsidRDefault="00742272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F632E5" w:rsidTr="00742272">
        <w:trPr>
          <w:trHeight w:val="382"/>
        </w:trPr>
        <w:tc>
          <w:tcPr>
            <w:tcW w:w="877" w:type="dxa"/>
            <w:vAlign w:val="center"/>
          </w:tcPr>
          <w:p w:rsidR="00F632E5" w:rsidRDefault="00742272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77" w:type="dxa"/>
            <w:vAlign w:val="center"/>
          </w:tcPr>
          <w:p w:rsidR="00F632E5" w:rsidRDefault="00742272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F632E5" w:rsidTr="00742272">
        <w:trPr>
          <w:trHeight w:val="402"/>
        </w:trPr>
        <w:tc>
          <w:tcPr>
            <w:tcW w:w="877" w:type="dxa"/>
            <w:vAlign w:val="center"/>
          </w:tcPr>
          <w:p w:rsidR="00F632E5" w:rsidRDefault="00742272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877" w:type="dxa"/>
            <w:vAlign w:val="center"/>
          </w:tcPr>
          <w:p w:rsidR="00F632E5" w:rsidRDefault="00742272" w:rsidP="00742272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</w:tbl>
    <w:p w:rsidR="00F632E5" w:rsidRDefault="00F632E5" w:rsidP="003E2654">
      <w:pPr>
        <w:rPr>
          <w:rFonts w:ascii="Arial" w:hAnsi="Arial" w:cs="Arial"/>
          <w:sz w:val="24"/>
          <w:szCs w:val="24"/>
        </w:rPr>
      </w:pPr>
    </w:p>
    <w:p w:rsidR="00074099" w:rsidRPr="003E2654" w:rsidRDefault="00074099" w:rsidP="003E2654">
      <w:pPr>
        <w:rPr>
          <w:rFonts w:ascii="Arial" w:hAnsi="Arial" w:cs="Arial"/>
          <w:sz w:val="24"/>
          <w:szCs w:val="24"/>
        </w:rPr>
      </w:pPr>
    </w:p>
    <w:p w:rsidR="00F632E5" w:rsidRPr="00074099" w:rsidRDefault="00074099" w:rsidP="007422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74099">
        <w:rPr>
          <w:rFonts w:ascii="Arial" w:hAnsi="Arial" w:cs="Arial"/>
          <w:b/>
          <w:sz w:val="24"/>
          <w:szCs w:val="24"/>
        </w:rPr>
        <w:t>Vyber správné slovo z nabídky a nehodící se škrtni.</w:t>
      </w:r>
    </w:p>
    <w:p w:rsidR="00074099" w:rsidRPr="00F632E5" w:rsidRDefault="00074099" w:rsidP="00074099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Rak říční patří do skupiny </w:t>
      </w:r>
      <w:r w:rsidRPr="00074099">
        <w:rPr>
          <w:rFonts w:ascii="Arial" w:hAnsi="Arial" w:cs="Arial"/>
          <w:color w:val="00B050"/>
          <w:sz w:val="24"/>
          <w:szCs w:val="24"/>
        </w:rPr>
        <w:t>korýšů / ryb</w:t>
      </w:r>
      <w:r>
        <w:rPr>
          <w:rFonts w:ascii="Arial" w:hAnsi="Arial" w:cs="Arial"/>
          <w:sz w:val="24"/>
          <w:szCs w:val="24"/>
        </w:rPr>
        <w:t>. Vyskytuje se pouze v </w:t>
      </w:r>
      <w:r w:rsidRPr="00074099">
        <w:rPr>
          <w:rFonts w:ascii="Arial" w:hAnsi="Arial" w:cs="Arial"/>
          <w:color w:val="00B050"/>
          <w:sz w:val="24"/>
          <w:szCs w:val="24"/>
        </w:rPr>
        <w:t>čistých / znečištěných</w:t>
      </w:r>
      <w:r>
        <w:rPr>
          <w:rFonts w:ascii="Arial" w:hAnsi="Arial" w:cs="Arial"/>
          <w:sz w:val="24"/>
          <w:szCs w:val="24"/>
        </w:rPr>
        <w:t xml:space="preserve"> vodách. Proto jich je v našich tocích </w:t>
      </w:r>
      <w:r w:rsidRPr="00074099">
        <w:rPr>
          <w:rFonts w:ascii="Arial" w:hAnsi="Arial" w:cs="Arial"/>
          <w:color w:val="00B050"/>
          <w:sz w:val="24"/>
          <w:szCs w:val="24"/>
        </w:rPr>
        <w:t>málo / hodně</w:t>
      </w:r>
      <w:r>
        <w:rPr>
          <w:rFonts w:ascii="Arial" w:hAnsi="Arial" w:cs="Arial"/>
          <w:sz w:val="24"/>
          <w:szCs w:val="24"/>
        </w:rPr>
        <w:t xml:space="preserve">. Přirozeným predátorem raka je </w:t>
      </w:r>
      <w:r w:rsidRPr="00074099">
        <w:rPr>
          <w:rFonts w:ascii="Arial" w:hAnsi="Arial" w:cs="Arial"/>
          <w:color w:val="00B050"/>
          <w:sz w:val="24"/>
          <w:szCs w:val="24"/>
        </w:rPr>
        <w:t>vydra / ledňáček</w:t>
      </w:r>
      <w:r>
        <w:rPr>
          <w:rFonts w:ascii="Arial" w:hAnsi="Arial" w:cs="Arial"/>
          <w:sz w:val="24"/>
          <w:szCs w:val="24"/>
        </w:rPr>
        <w:t xml:space="preserve"> říční. </w:t>
      </w:r>
    </w:p>
    <w:p w:rsidR="00F632E5" w:rsidRPr="00441F21" w:rsidRDefault="00074099" w:rsidP="00441F21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23495</wp:posOffset>
            </wp:positionV>
            <wp:extent cx="3368040" cy="2105025"/>
            <wp:effectExtent l="19050" t="0" r="3810" b="0"/>
            <wp:wrapNone/>
            <wp:docPr id="5" name="obrázek 4" descr="http://www.naturfoto.cz/fotografie/ostatni/rak-ricni-3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foto.cz/fotografie/ostatni/rak-ricni-343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595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804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E5" w:rsidRDefault="00F632E5" w:rsidP="00F632E5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782796" w:rsidRPr="00074099" w:rsidRDefault="00782796" w:rsidP="002F40A2">
      <w:pPr>
        <w:pStyle w:val="Odstavecseseznamem"/>
        <w:rPr>
          <w:rFonts w:ascii="Arial" w:hAnsi="Arial" w:cs="Arial"/>
          <w:sz w:val="16"/>
          <w:szCs w:val="16"/>
          <w:u w:val="single"/>
        </w:rPr>
      </w:pPr>
      <w:r w:rsidRPr="00074099">
        <w:rPr>
          <w:rFonts w:ascii="Arial" w:hAnsi="Arial" w:cs="Arial"/>
          <w:sz w:val="16"/>
          <w:szCs w:val="16"/>
          <w:u w:val="single"/>
        </w:rPr>
        <w:t>Použité zdroje:</w:t>
      </w:r>
    </w:p>
    <w:p w:rsidR="00782796" w:rsidRPr="00074099" w:rsidRDefault="00100332" w:rsidP="002F40A2">
      <w:pPr>
        <w:pStyle w:val="Odstavecseseznamem"/>
        <w:rPr>
          <w:rFonts w:ascii="Arial" w:hAnsi="Arial" w:cs="Arial"/>
          <w:sz w:val="16"/>
          <w:szCs w:val="16"/>
        </w:rPr>
      </w:pPr>
      <w:hyperlink r:id="rId15" w:history="1">
        <w:r w:rsidR="00782796" w:rsidRPr="00074099">
          <w:rPr>
            <w:rStyle w:val="Hypertextovodkaz"/>
            <w:rFonts w:ascii="Arial" w:hAnsi="Arial" w:cs="Arial"/>
            <w:sz w:val="16"/>
            <w:szCs w:val="16"/>
          </w:rPr>
          <w:t>http://enviregion.pf.ujep.cz/inter_uc/1st/main.php?kap=a3p&amp;iddata=003</w:t>
        </w:r>
      </w:hyperlink>
    </w:p>
    <w:p w:rsidR="00782796" w:rsidRPr="00074099" w:rsidRDefault="00100332" w:rsidP="002F40A2">
      <w:pPr>
        <w:pStyle w:val="Odstavecseseznamem"/>
        <w:rPr>
          <w:rFonts w:ascii="Arial" w:hAnsi="Arial" w:cs="Arial"/>
          <w:sz w:val="16"/>
          <w:szCs w:val="16"/>
        </w:rPr>
      </w:pPr>
      <w:hyperlink r:id="rId16" w:history="1">
        <w:r w:rsidR="00EC4CAD" w:rsidRPr="00074099">
          <w:rPr>
            <w:rStyle w:val="Hypertextovodkaz"/>
            <w:rFonts w:ascii="Arial" w:hAnsi="Arial" w:cs="Arial"/>
            <w:sz w:val="16"/>
            <w:szCs w:val="16"/>
          </w:rPr>
          <w:t>http://m.taggmanager.cz/1270</w:t>
        </w:r>
      </w:hyperlink>
    </w:p>
    <w:p w:rsidR="00EC4CAD" w:rsidRPr="00074099" w:rsidRDefault="00100332" w:rsidP="002F40A2">
      <w:pPr>
        <w:pStyle w:val="Odstavecseseznamem"/>
        <w:rPr>
          <w:rFonts w:ascii="Arial" w:hAnsi="Arial" w:cs="Arial"/>
          <w:sz w:val="16"/>
          <w:szCs w:val="16"/>
        </w:rPr>
      </w:pPr>
      <w:hyperlink r:id="rId17" w:history="1">
        <w:r w:rsidR="00EC4CAD" w:rsidRPr="00074099">
          <w:rPr>
            <w:rStyle w:val="Hypertextovodkaz"/>
            <w:rFonts w:ascii="Arial" w:hAnsi="Arial" w:cs="Arial"/>
            <w:sz w:val="16"/>
            <w:szCs w:val="16"/>
          </w:rPr>
          <w:t>http://www.puzzle-puzzle.cz/zbozi/1000-harmonie-lesa-4285</w:t>
        </w:r>
      </w:hyperlink>
    </w:p>
    <w:p w:rsidR="00877844" w:rsidRPr="00074099" w:rsidRDefault="00100332" w:rsidP="002F40A2">
      <w:pPr>
        <w:pStyle w:val="Odstavecseseznamem"/>
        <w:rPr>
          <w:rFonts w:ascii="Arial" w:hAnsi="Arial" w:cs="Arial"/>
          <w:sz w:val="16"/>
          <w:szCs w:val="16"/>
        </w:rPr>
      </w:pPr>
      <w:hyperlink r:id="rId18" w:history="1">
        <w:r w:rsidR="00877844" w:rsidRPr="00074099">
          <w:rPr>
            <w:rStyle w:val="Hypertextovodkaz"/>
            <w:rFonts w:ascii="Arial" w:hAnsi="Arial" w:cs="Arial"/>
            <w:sz w:val="16"/>
            <w:szCs w:val="16"/>
          </w:rPr>
          <w:t>http://cs.wikipedia.org/wiki/Pomn%C4%9Bnka_lesn%C3%AD</w:t>
        </w:r>
      </w:hyperlink>
    </w:p>
    <w:p w:rsidR="00F26BDE" w:rsidRPr="00074099" w:rsidRDefault="00100332" w:rsidP="002F40A2">
      <w:pPr>
        <w:pStyle w:val="Odstavecseseznamem"/>
        <w:rPr>
          <w:rFonts w:ascii="Arial" w:hAnsi="Arial" w:cs="Arial"/>
          <w:sz w:val="16"/>
          <w:szCs w:val="16"/>
        </w:rPr>
      </w:pPr>
      <w:hyperlink r:id="rId19" w:history="1">
        <w:r w:rsidR="00F26BDE" w:rsidRPr="00074099">
          <w:rPr>
            <w:rStyle w:val="Hypertextovodkaz"/>
            <w:rFonts w:ascii="Arial" w:hAnsi="Arial" w:cs="Arial"/>
            <w:sz w:val="16"/>
            <w:szCs w:val="16"/>
          </w:rPr>
          <w:t>http://fotoblog.in/clanek/603</w:t>
        </w:r>
      </w:hyperlink>
    </w:p>
    <w:p w:rsidR="00553459" w:rsidRPr="00074099" w:rsidRDefault="00100332" w:rsidP="002F40A2">
      <w:pPr>
        <w:pStyle w:val="Odstavecseseznamem"/>
        <w:rPr>
          <w:sz w:val="16"/>
          <w:szCs w:val="16"/>
        </w:rPr>
      </w:pPr>
      <w:hyperlink r:id="rId20" w:history="1">
        <w:r w:rsidR="00553459" w:rsidRPr="00074099">
          <w:rPr>
            <w:rStyle w:val="Hypertextovodkaz"/>
            <w:rFonts w:ascii="Arial" w:hAnsi="Arial" w:cs="Arial"/>
            <w:sz w:val="16"/>
            <w:szCs w:val="16"/>
          </w:rPr>
          <w:t>http://www.kvetinyproradost.cz/pokojove-rostliny/skudci-rostlin</w:t>
        </w:r>
      </w:hyperlink>
    </w:p>
    <w:p w:rsidR="00742272" w:rsidRDefault="00100332" w:rsidP="002F40A2">
      <w:pPr>
        <w:pStyle w:val="Odstavecseseznamem"/>
        <w:rPr>
          <w:rFonts w:ascii="Arial" w:hAnsi="Arial" w:cs="Arial"/>
          <w:sz w:val="16"/>
          <w:szCs w:val="16"/>
        </w:rPr>
      </w:pPr>
      <w:hyperlink r:id="rId21" w:history="1">
        <w:r w:rsidR="00742272" w:rsidRPr="00074099">
          <w:rPr>
            <w:rStyle w:val="Hypertextovodkaz"/>
            <w:rFonts w:ascii="Arial" w:hAnsi="Arial" w:cs="Arial"/>
            <w:sz w:val="16"/>
            <w:szCs w:val="16"/>
          </w:rPr>
          <w:t>http://is.muni.cz/do/ped/kat/biologie/pokusy/pages/rasy.html</w:t>
        </w:r>
      </w:hyperlink>
    </w:p>
    <w:p w:rsidR="002F2ECB" w:rsidRDefault="00100332" w:rsidP="002F2ECB">
      <w:pPr>
        <w:pStyle w:val="Odstavecseseznamem"/>
      </w:pPr>
      <w:hyperlink r:id="rId22" w:history="1">
        <w:r w:rsidR="00441F21" w:rsidRPr="00667A23">
          <w:rPr>
            <w:rStyle w:val="Hypertextovodkaz"/>
            <w:rFonts w:ascii="Arial" w:hAnsi="Arial" w:cs="Arial"/>
            <w:sz w:val="16"/>
            <w:szCs w:val="16"/>
          </w:rPr>
          <w:t>http://www.naturfoto.cz/rak-ricni-fotografie-2513.html</w:t>
        </w:r>
      </w:hyperlink>
    </w:p>
    <w:p w:rsidR="002F2ECB" w:rsidRPr="002F2ECB" w:rsidRDefault="002F2ECB" w:rsidP="002F2ECB">
      <w:pPr>
        <w:pStyle w:val="Odstavecseseznamem"/>
        <w:spacing w:after="0"/>
      </w:pPr>
      <w:r w:rsidRPr="002F2ECB">
        <w:rPr>
          <w:sz w:val="16"/>
          <w:szCs w:val="16"/>
        </w:rPr>
        <w:t>Hravá přírodověda, Člověk a jeho svět – pracovní sešit pro 4. ročník ZŠ</w:t>
      </w:r>
    </w:p>
    <w:p w:rsidR="002F2ECB" w:rsidRPr="002F2ECB" w:rsidRDefault="002F2ECB" w:rsidP="002F2EC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2F2ECB">
        <w:rPr>
          <w:sz w:val="16"/>
          <w:szCs w:val="16"/>
        </w:rPr>
        <w:t>Nakladatelství Taktik International, Praha 2014</w:t>
      </w:r>
    </w:p>
    <w:p w:rsidR="00EC4CAD" w:rsidRPr="00441F21" w:rsidRDefault="00EC4CAD" w:rsidP="00441F21">
      <w:pPr>
        <w:rPr>
          <w:rFonts w:ascii="Arial" w:hAnsi="Arial" w:cs="Arial"/>
          <w:sz w:val="24"/>
          <w:szCs w:val="24"/>
        </w:rPr>
      </w:pPr>
    </w:p>
    <w:sectPr w:rsidR="00EC4CAD" w:rsidRPr="00441F21" w:rsidSect="002F40A2">
      <w:type w:val="continuous"/>
      <w:pgSz w:w="11905" w:h="16837"/>
      <w:pgMar w:top="851" w:right="567" w:bottom="284" w:left="567" w:header="709" w:footer="113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19D"/>
    <w:multiLevelType w:val="hybridMultilevel"/>
    <w:tmpl w:val="B5D2BA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407974"/>
    <w:multiLevelType w:val="hybridMultilevel"/>
    <w:tmpl w:val="45C62E4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77768AF"/>
    <w:multiLevelType w:val="hybridMultilevel"/>
    <w:tmpl w:val="C4068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2F40A2"/>
    <w:rsid w:val="00074099"/>
    <w:rsid w:val="000E6B2A"/>
    <w:rsid w:val="00100332"/>
    <w:rsid w:val="002A5BB7"/>
    <w:rsid w:val="002F2ECB"/>
    <w:rsid w:val="002F40A2"/>
    <w:rsid w:val="00337E6A"/>
    <w:rsid w:val="0036443A"/>
    <w:rsid w:val="003E2654"/>
    <w:rsid w:val="00441F21"/>
    <w:rsid w:val="00553459"/>
    <w:rsid w:val="006165E1"/>
    <w:rsid w:val="00742272"/>
    <w:rsid w:val="00782796"/>
    <w:rsid w:val="007C74E6"/>
    <w:rsid w:val="007F691C"/>
    <w:rsid w:val="00877844"/>
    <w:rsid w:val="009F4E86"/>
    <w:rsid w:val="00AA466C"/>
    <w:rsid w:val="00DD02FB"/>
    <w:rsid w:val="00E07ACF"/>
    <w:rsid w:val="00EC4CAD"/>
    <w:rsid w:val="00F02390"/>
    <w:rsid w:val="00F26BDE"/>
    <w:rsid w:val="00F6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0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40A2"/>
    <w:pPr>
      <w:ind w:left="720"/>
      <w:contextualSpacing/>
    </w:pPr>
  </w:style>
  <w:style w:type="table" w:styleId="Mkatabulky">
    <w:name w:val="Table Grid"/>
    <w:basedOn w:val="Normlntabulka"/>
    <w:uiPriority w:val="59"/>
    <w:rsid w:val="002F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82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cs.wikipedia.org/wiki/Pomn%C4%9Bnka_lesn%C3%AD" TargetMode="External"/><Relationship Id="rId3" Type="http://schemas.openxmlformats.org/officeDocument/2006/relationships/styles" Target="styles.xml"/><Relationship Id="rId21" Type="http://schemas.openxmlformats.org/officeDocument/2006/relationships/hyperlink" Target="http://is.muni.cz/do/ped/kat/biologie/pokusy/pages/rasy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puzzle-puzzle.cz/zbozi/1000-harmonie-lesa-42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.taggmanager.cz/1270" TargetMode="External"/><Relationship Id="rId20" Type="http://schemas.openxmlformats.org/officeDocument/2006/relationships/hyperlink" Target="http://www.kvetinyproradost.cz/pokojove-rostliny/skudci-rostl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viregion.pf.ujep.cz/inter_uc/1st/main.php?kap=a3p&amp;iddata=00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fotoblog.in/clanek/6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naturfoto.cz/rak-ricni-fotografie-2513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C41B-CE28-4D04-B645-EFC3D725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bacek</dc:creator>
  <cp:lastModifiedBy>FS</cp:lastModifiedBy>
  <cp:revision>5</cp:revision>
  <dcterms:created xsi:type="dcterms:W3CDTF">2014-08-11T15:13:00Z</dcterms:created>
  <dcterms:modified xsi:type="dcterms:W3CDTF">2014-09-03T18:38:00Z</dcterms:modified>
</cp:coreProperties>
</file>