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61" w:rsidRDefault="00E77B61" w:rsidP="00221B0D">
      <w:pPr>
        <w:pStyle w:val="Testname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-212518</wp:posOffset>
            </wp:positionH>
            <wp:positionV relativeFrom="paragraph">
              <wp:posOffset>-231569</wp:posOffset>
            </wp:positionV>
            <wp:extent cx="3507921" cy="890649"/>
            <wp:effectExtent l="19050" t="0" r="0" b="0"/>
            <wp:wrapNone/>
            <wp:docPr id="3" name="obrázek 1" descr="C:\Documents and Settings\sedlacek.ZSHAVL\Plocha\CH kveten 3\Bilkoviny_krizovka(07_Ch9_multi)\logo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lacek.ZSHAVL\Plocha\CH kveten 3\Bilkoviny_krizovka(07_Ch9_multi)\logo b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21" cy="8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61" w:rsidRDefault="00E77B61" w:rsidP="00221B0D">
      <w:pPr>
        <w:pStyle w:val="Testname"/>
        <w:jc w:val="left"/>
        <w:rPr>
          <w:sz w:val="28"/>
          <w:szCs w:val="28"/>
        </w:rPr>
      </w:pPr>
    </w:p>
    <w:p w:rsidR="00E77B61" w:rsidRDefault="00E77B61" w:rsidP="00221B0D">
      <w:pPr>
        <w:pStyle w:val="Testname"/>
        <w:jc w:val="left"/>
        <w:rPr>
          <w:sz w:val="28"/>
          <w:szCs w:val="28"/>
        </w:rPr>
      </w:pPr>
    </w:p>
    <w:p w:rsidR="00221B0D" w:rsidRDefault="00221B0D" w:rsidP="00221B0D">
      <w:pPr>
        <w:pStyle w:val="Testname"/>
        <w:jc w:val="left"/>
        <w:rPr>
          <w:sz w:val="28"/>
          <w:szCs w:val="28"/>
        </w:rPr>
      </w:pPr>
      <w:r w:rsidRPr="00221B0D">
        <w:rPr>
          <w:sz w:val="28"/>
          <w:szCs w:val="28"/>
        </w:rPr>
        <w:t xml:space="preserve">Vnější geologické děje </w:t>
      </w:r>
      <w:r>
        <w:rPr>
          <w:sz w:val="28"/>
          <w:szCs w:val="28"/>
        </w:rPr>
        <w:t>–</w:t>
      </w:r>
      <w:r w:rsidRPr="00221B0D">
        <w:rPr>
          <w:sz w:val="28"/>
          <w:szCs w:val="28"/>
        </w:rPr>
        <w:t xml:space="preserve"> test</w:t>
      </w:r>
    </w:p>
    <w:p w:rsidR="00221B0D" w:rsidRPr="00221B0D" w:rsidRDefault="00221B0D" w:rsidP="00221B0D">
      <w:pPr>
        <w:pStyle w:val="Testname"/>
        <w:jc w:val="left"/>
        <w:rPr>
          <w:sz w:val="28"/>
          <w:szCs w:val="28"/>
        </w:rPr>
      </w:pPr>
    </w:p>
    <w:p w:rsidR="00221B0D" w:rsidRDefault="00221B0D" w:rsidP="00221B0D">
      <w:pPr>
        <w:pStyle w:val="Standart"/>
      </w:pPr>
      <w:r>
        <w:t xml:space="preserve">Jméno </w:t>
      </w:r>
      <w:proofErr w:type="gramStart"/>
      <w:r>
        <w:t>zkoušeného: ..............................</w:t>
      </w:r>
      <w:proofErr w:type="gramEnd"/>
    </w:p>
    <w:p w:rsidR="00221B0D" w:rsidRDefault="00221B0D" w:rsidP="00221B0D">
      <w:pPr>
        <w:pStyle w:val="Standart"/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t>1.</w:t>
      </w:r>
      <w:r>
        <w:rPr>
          <w:b/>
        </w:rPr>
        <w:tab/>
      </w:r>
      <w:r>
        <w:t>Jaké tři typy půd podle zrnitosti znáš?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písčité, hlinité, jílovité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nivní, jílovité, rendziny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černozem, hnědozem, nivní půdy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2.</w:t>
      </w:r>
      <w:r>
        <w:rPr>
          <w:b/>
        </w:rPr>
        <w:tab/>
      </w:r>
      <w:r>
        <w:t>Jak se jmenují deskovitá tělesa usazených hornin vznikající sedimentací?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vrty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vrstvy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vrásy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3.</w:t>
      </w:r>
      <w:r>
        <w:rPr>
          <w:b/>
        </w:rPr>
        <w:tab/>
      </w:r>
      <w:r>
        <w:t>Duny vznikají působením: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slunce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vody</w:t>
      </w:r>
    </w:p>
    <w:p w:rsidR="00221B0D" w:rsidRPr="00E77B61" w:rsidRDefault="00221B0D" w:rsidP="00E77B61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větru</w:t>
      </w:r>
    </w:p>
    <w:p w:rsidR="00221B0D" w:rsidRDefault="00221B0D" w:rsidP="00221B0D">
      <w:pPr>
        <w:pStyle w:val="Question"/>
        <w:jc w:val="left"/>
      </w:pPr>
      <w:r>
        <w:rPr>
          <w:b/>
        </w:rPr>
        <w:lastRenderedPageBreak/>
        <w:t>4.</w:t>
      </w:r>
      <w:r>
        <w:rPr>
          <w:b/>
        </w:rPr>
        <w:tab/>
      </w:r>
      <w:r>
        <w:t>Bludný balvan na obrázku vznikl působením:</w:t>
      </w:r>
    </w:p>
    <w:p w:rsidR="00221B0D" w:rsidRPr="00221B0D" w:rsidRDefault="00221B0D" w:rsidP="00221B0D">
      <w:pPr>
        <w:pStyle w:val="Question"/>
        <w:jc w:val="left"/>
      </w:pPr>
      <w:r>
        <w:tab/>
      </w:r>
      <w:r>
        <w:rPr>
          <w:noProof/>
          <w:lang w:eastAsia="cs-CZ"/>
        </w:rPr>
        <w:drawing>
          <wp:inline distT="0" distB="0" distL="0" distR="0">
            <wp:extent cx="2160000" cy="162089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vody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zemětřesení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ledovce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5.</w:t>
      </w:r>
      <w:r>
        <w:rPr>
          <w:b/>
        </w:rPr>
        <w:tab/>
      </w:r>
      <w:r>
        <w:t>Moréna vzniká působením: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sopečnou činností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vody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ledovce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6.</w:t>
      </w:r>
      <w:r>
        <w:rPr>
          <w:b/>
        </w:rPr>
        <w:tab/>
      </w:r>
      <w:r>
        <w:t>Jakou činnost vytváří exogenní činitelé?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rušivou a tvořivou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sedimentaci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denudaci</w:t>
      </w:r>
    </w:p>
    <w:p w:rsidR="00221B0D" w:rsidRDefault="00221B0D" w:rsidP="00221B0D">
      <w:pPr>
        <w:pStyle w:val="Ansver"/>
        <w:jc w:val="left"/>
      </w:pPr>
    </w:p>
    <w:p w:rsidR="00221B0D" w:rsidRDefault="00221B0D" w:rsidP="00221B0D">
      <w:pPr>
        <w:pStyle w:val="Ansver"/>
        <w:jc w:val="left"/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lastRenderedPageBreak/>
        <w:t>7.</w:t>
      </w:r>
      <w:r>
        <w:rPr>
          <w:b/>
        </w:rPr>
        <w:tab/>
      </w:r>
      <w:r>
        <w:t>Jakým typem ledovce je pokryta Antarktida?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horským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pevninským</w:t>
      </w:r>
    </w:p>
    <w:p w:rsidR="00221B0D" w:rsidRDefault="00221B0D" w:rsidP="00221B0D">
      <w:pPr>
        <w:pStyle w:val="Ansver"/>
        <w:jc w:val="left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251460</wp:posOffset>
            </wp:positionV>
            <wp:extent cx="1619250" cy="216217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C)</w:t>
      </w:r>
      <w:r>
        <w:rPr>
          <w:b/>
        </w:rPr>
        <w:tab/>
      </w:r>
      <w:r>
        <w:t>sněhovým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8.</w:t>
      </w:r>
      <w:r>
        <w:rPr>
          <w:b/>
        </w:rPr>
        <w:tab/>
      </w:r>
      <w:r>
        <w:t>Na obrázku je?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stalagnát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stalaktit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stalagmit</w:t>
      </w:r>
    </w:p>
    <w:p w:rsidR="00221B0D" w:rsidRDefault="00221B0D" w:rsidP="00221B0D">
      <w:pPr>
        <w:pStyle w:val="Question"/>
        <w:jc w:val="left"/>
        <w:rPr>
          <w:b/>
        </w:rPr>
      </w:pPr>
    </w:p>
    <w:p w:rsidR="00221B0D" w:rsidRDefault="00221B0D" w:rsidP="00221B0D">
      <w:pPr>
        <w:pStyle w:val="Question"/>
        <w:jc w:val="left"/>
        <w:rPr>
          <w:b/>
        </w:rPr>
      </w:pPr>
    </w:p>
    <w:p w:rsidR="00221B0D" w:rsidRDefault="00221B0D" w:rsidP="00221B0D">
      <w:pPr>
        <w:pStyle w:val="Question"/>
        <w:jc w:val="left"/>
        <w:rPr>
          <w:b/>
        </w:rPr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t>9.</w:t>
      </w:r>
      <w:r>
        <w:rPr>
          <w:b/>
        </w:rPr>
        <w:tab/>
      </w:r>
      <w:r>
        <w:t>Jaký tvar má koryto řeky v horním toku?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tvar písmene V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tvar písmene O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tvar písmene U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10.</w:t>
      </w:r>
      <w:r>
        <w:rPr>
          <w:b/>
        </w:rPr>
        <w:tab/>
      </w:r>
      <w:r>
        <w:t>Kdo způsobuje zvětrávání: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fauna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flóra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živé organismy</w:t>
      </w:r>
    </w:p>
    <w:sectPr w:rsidR="00221B0D" w:rsidSect="00221B0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B0D"/>
    <w:rsid w:val="00041C96"/>
    <w:rsid w:val="00055F84"/>
    <w:rsid w:val="000739F6"/>
    <w:rsid w:val="000A6B3A"/>
    <w:rsid w:val="000C7B5F"/>
    <w:rsid w:val="000E3AB2"/>
    <w:rsid w:val="000E6B91"/>
    <w:rsid w:val="000F17DC"/>
    <w:rsid w:val="00105E98"/>
    <w:rsid w:val="00114B75"/>
    <w:rsid w:val="001457E4"/>
    <w:rsid w:val="001551A8"/>
    <w:rsid w:val="001761BC"/>
    <w:rsid w:val="00195679"/>
    <w:rsid w:val="001A4094"/>
    <w:rsid w:val="001D2DAD"/>
    <w:rsid w:val="001F1A7E"/>
    <w:rsid w:val="00221B0D"/>
    <w:rsid w:val="002978BF"/>
    <w:rsid w:val="002A58E8"/>
    <w:rsid w:val="002B2FD1"/>
    <w:rsid w:val="002B4446"/>
    <w:rsid w:val="002E290C"/>
    <w:rsid w:val="002E4760"/>
    <w:rsid w:val="00372002"/>
    <w:rsid w:val="003C6786"/>
    <w:rsid w:val="003E34E1"/>
    <w:rsid w:val="00416FF9"/>
    <w:rsid w:val="0041770A"/>
    <w:rsid w:val="0042626A"/>
    <w:rsid w:val="00443241"/>
    <w:rsid w:val="00445512"/>
    <w:rsid w:val="00471316"/>
    <w:rsid w:val="00473B99"/>
    <w:rsid w:val="004A059B"/>
    <w:rsid w:val="004A43E3"/>
    <w:rsid w:val="004C1396"/>
    <w:rsid w:val="00503904"/>
    <w:rsid w:val="005100A6"/>
    <w:rsid w:val="005264B2"/>
    <w:rsid w:val="005310BF"/>
    <w:rsid w:val="00536EE9"/>
    <w:rsid w:val="0058768B"/>
    <w:rsid w:val="00593D6C"/>
    <w:rsid w:val="005A6CA1"/>
    <w:rsid w:val="005B778B"/>
    <w:rsid w:val="005E4A8F"/>
    <w:rsid w:val="005F2CA4"/>
    <w:rsid w:val="00636BE9"/>
    <w:rsid w:val="00650234"/>
    <w:rsid w:val="00677C51"/>
    <w:rsid w:val="00683EBE"/>
    <w:rsid w:val="00694E20"/>
    <w:rsid w:val="006A34F8"/>
    <w:rsid w:val="006A4E57"/>
    <w:rsid w:val="006D2F3E"/>
    <w:rsid w:val="007013D3"/>
    <w:rsid w:val="00781B9B"/>
    <w:rsid w:val="0079647C"/>
    <w:rsid w:val="007975DE"/>
    <w:rsid w:val="007F1918"/>
    <w:rsid w:val="007F5414"/>
    <w:rsid w:val="007F7105"/>
    <w:rsid w:val="00811B67"/>
    <w:rsid w:val="0081471B"/>
    <w:rsid w:val="00825207"/>
    <w:rsid w:val="00854AEE"/>
    <w:rsid w:val="00893A2D"/>
    <w:rsid w:val="008A6855"/>
    <w:rsid w:val="008D537A"/>
    <w:rsid w:val="008D56CF"/>
    <w:rsid w:val="008E2CAC"/>
    <w:rsid w:val="008E7582"/>
    <w:rsid w:val="00902A88"/>
    <w:rsid w:val="009863EF"/>
    <w:rsid w:val="00996E71"/>
    <w:rsid w:val="009B4D96"/>
    <w:rsid w:val="00A31134"/>
    <w:rsid w:val="00A32929"/>
    <w:rsid w:val="00A37CC5"/>
    <w:rsid w:val="00A66819"/>
    <w:rsid w:val="00A736D5"/>
    <w:rsid w:val="00A87DD0"/>
    <w:rsid w:val="00AC33F1"/>
    <w:rsid w:val="00AE7F2B"/>
    <w:rsid w:val="00B173FF"/>
    <w:rsid w:val="00B27CD9"/>
    <w:rsid w:val="00B43F42"/>
    <w:rsid w:val="00B53D9D"/>
    <w:rsid w:val="00B74056"/>
    <w:rsid w:val="00BB01FC"/>
    <w:rsid w:val="00BD0ED7"/>
    <w:rsid w:val="00BD4E3C"/>
    <w:rsid w:val="00BD60C0"/>
    <w:rsid w:val="00BF11C3"/>
    <w:rsid w:val="00BF1EED"/>
    <w:rsid w:val="00C13596"/>
    <w:rsid w:val="00C20843"/>
    <w:rsid w:val="00C2158C"/>
    <w:rsid w:val="00C41A23"/>
    <w:rsid w:val="00C8235A"/>
    <w:rsid w:val="00CA70F7"/>
    <w:rsid w:val="00CE2501"/>
    <w:rsid w:val="00CE6611"/>
    <w:rsid w:val="00D15DD8"/>
    <w:rsid w:val="00D244F8"/>
    <w:rsid w:val="00D37B7C"/>
    <w:rsid w:val="00D71833"/>
    <w:rsid w:val="00D8366B"/>
    <w:rsid w:val="00DB617A"/>
    <w:rsid w:val="00DD3621"/>
    <w:rsid w:val="00E013AA"/>
    <w:rsid w:val="00E01E00"/>
    <w:rsid w:val="00E71830"/>
    <w:rsid w:val="00E7381B"/>
    <w:rsid w:val="00E77A2A"/>
    <w:rsid w:val="00E77B61"/>
    <w:rsid w:val="00E82C19"/>
    <w:rsid w:val="00EB68E7"/>
    <w:rsid w:val="00EB6CE4"/>
    <w:rsid w:val="00EE5D0C"/>
    <w:rsid w:val="00EF142A"/>
    <w:rsid w:val="00F15068"/>
    <w:rsid w:val="00F720E3"/>
    <w:rsid w:val="00F97C19"/>
    <w:rsid w:val="00FD2932"/>
    <w:rsid w:val="00FE34F8"/>
    <w:rsid w:val="00FF0870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221B0D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221B0D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221B0D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221B0D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221B0D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221B0D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221B0D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221B0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B0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221B0D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221B0D"/>
  </w:style>
  <w:style w:type="paragraph" w:customStyle="1" w:styleId="Score">
    <w:name w:val="Score"/>
    <w:basedOn w:val="Normln"/>
    <w:link w:val="ScoreChar"/>
    <w:rsid w:val="00221B0D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221B0D"/>
  </w:style>
  <w:style w:type="paragraph" w:customStyle="1" w:styleId="ScoreText">
    <w:name w:val="ScoreText"/>
    <w:basedOn w:val="Normln"/>
    <w:link w:val="ScoreTextChar"/>
    <w:rsid w:val="00221B0D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22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sedlacek</cp:lastModifiedBy>
  <cp:revision>3</cp:revision>
  <cp:lastPrinted>2013-05-10T08:42:00Z</cp:lastPrinted>
  <dcterms:created xsi:type="dcterms:W3CDTF">2013-05-08T15:42:00Z</dcterms:created>
  <dcterms:modified xsi:type="dcterms:W3CDTF">2013-05-10T08:42:00Z</dcterms:modified>
</cp:coreProperties>
</file>