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9D" w:rsidRDefault="006D0B9D" w:rsidP="006D0B9D">
      <w:pPr>
        <w:pStyle w:val="Testname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-285750</wp:posOffset>
            </wp:positionV>
            <wp:extent cx="2962275" cy="695325"/>
            <wp:effectExtent l="19050" t="0" r="9525" b="0"/>
            <wp:wrapNone/>
            <wp:docPr id="3" name="obrázek 1" descr="C:\ekologie_test_1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kologie_test_1\logo_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B9D">
        <w:rPr>
          <w:sz w:val="28"/>
          <w:szCs w:val="28"/>
        </w:rPr>
        <w:t>Ekologie - test 1</w:t>
      </w:r>
    </w:p>
    <w:p w:rsidR="006D0B9D" w:rsidRDefault="006D0B9D" w:rsidP="006D0B9D">
      <w:pPr>
        <w:pStyle w:val="Testname"/>
        <w:jc w:val="left"/>
        <w:rPr>
          <w:sz w:val="28"/>
          <w:szCs w:val="28"/>
        </w:rPr>
      </w:pPr>
    </w:p>
    <w:p w:rsidR="006D0B9D" w:rsidRPr="006D0B9D" w:rsidRDefault="006D0B9D" w:rsidP="006D0B9D">
      <w:pPr>
        <w:pStyle w:val="Testname"/>
        <w:jc w:val="left"/>
        <w:rPr>
          <w:sz w:val="28"/>
          <w:szCs w:val="28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1.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Nezbytnou podmínkou pro vytvoření a udržení určité rovnováhy v ekosystému je: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tok energie a koloběh látek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zásah člověka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stabilita počasí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2.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Jak je charakterizována predace mezi populacemi?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vztah vzájemně prospěšný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vztah vzájemně omezující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jedna žije na úkor jiné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3.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Jaké je základní dělení velkoplošných chráněných území?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chráněné krajinné oblasti a národní parky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přírodní rezervace a chráněná naleziště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chráněné parky a krajské rezervace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4.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Kdo vyhlašuje biosférické rezervace?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UNESCO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každý stát samostatně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společenství ekologů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5.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Jaký typ vztahu je znázorněn na obrázku?</w:t>
      </w:r>
    </w:p>
    <w:p w:rsidR="00FD4F49" w:rsidRPr="006D0B9D" w:rsidRDefault="00FD4F49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sz w:val="22"/>
          <w:szCs w:val="22"/>
        </w:rPr>
        <w:tab/>
      </w:r>
      <w:r w:rsidRPr="006D0B9D">
        <w:rPr>
          <w:noProof/>
          <w:sz w:val="22"/>
          <w:szCs w:val="22"/>
        </w:rPr>
        <w:drawing>
          <wp:inline distT="0" distB="0" distL="0" distR="0">
            <wp:extent cx="2520000" cy="192019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konkurence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predace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symbióza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6.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Která z uvedených možností představuje bioindikátory prostředí?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smetánka lékařská, komár pisklavý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moucha domácí, violka vonná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lišejník, rak říční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7.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Ekologie je věda zabývající se: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vztahy mezi organizmy a prostředím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zkoumáním rostlin a hub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vztahy mezi živočichy</w:t>
      </w: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Default="006D0B9D" w:rsidP="006D0B9D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8.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Jaké jsou negativní jevy v prostředí způsobené člověkem?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bouřky, počasí, povodně, skleníkový efekt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hustota obyvatelstva, hlučnost, meliorace, rekultivace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chemizace, zvyšování radioaktivity, hlučnost, emise, skleníkový efekt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9.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Jaké dva základní druhy ekosystémů rozlišujeme?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přirozené a umělé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lesní a vodní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denní a noční</w:t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10.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Jak se nazývá tento meteorologický jev, při němž se zvyšuje koncentrace nečistot v přízemních vrstvách ovzduší?</w:t>
      </w:r>
      <w:r w:rsidRPr="006D0B9D">
        <w:rPr>
          <w:sz w:val="22"/>
          <w:szCs w:val="22"/>
        </w:rPr>
        <w:tab/>
      </w:r>
      <w:r w:rsidRPr="006D0B9D">
        <w:rPr>
          <w:noProof/>
          <w:sz w:val="22"/>
          <w:szCs w:val="22"/>
        </w:rPr>
        <w:drawing>
          <wp:inline distT="0" distB="0" distL="0" distR="0">
            <wp:extent cx="2520000" cy="1566149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6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9D" w:rsidRPr="006D0B9D" w:rsidRDefault="006D0B9D" w:rsidP="006D0B9D">
      <w:pPr>
        <w:pStyle w:val="Question"/>
        <w:spacing w:line="276" w:lineRule="auto"/>
        <w:jc w:val="left"/>
        <w:rPr>
          <w:sz w:val="22"/>
          <w:szCs w:val="22"/>
        </w:rPr>
      </w:pP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A)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inverze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B)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eutrofizace</w:t>
      </w:r>
    </w:p>
    <w:p w:rsidR="006D0B9D" w:rsidRPr="006D0B9D" w:rsidRDefault="006D0B9D" w:rsidP="006D0B9D">
      <w:pPr>
        <w:pStyle w:val="Ansver"/>
        <w:spacing w:line="276" w:lineRule="auto"/>
        <w:jc w:val="left"/>
        <w:rPr>
          <w:sz w:val="22"/>
          <w:szCs w:val="22"/>
        </w:rPr>
      </w:pPr>
      <w:r w:rsidRPr="006D0B9D">
        <w:rPr>
          <w:b/>
          <w:sz w:val="22"/>
          <w:szCs w:val="22"/>
        </w:rPr>
        <w:t>C)</w:t>
      </w:r>
      <w:r w:rsidRPr="006D0B9D">
        <w:rPr>
          <w:b/>
          <w:sz w:val="22"/>
          <w:szCs w:val="22"/>
        </w:rPr>
        <w:tab/>
      </w:r>
      <w:r w:rsidRPr="006D0B9D">
        <w:rPr>
          <w:sz w:val="22"/>
          <w:szCs w:val="22"/>
        </w:rPr>
        <w:t>skleníkový efekt</w:t>
      </w:r>
    </w:p>
    <w:sectPr w:rsidR="006D0B9D" w:rsidRPr="006D0B9D" w:rsidSect="006D0B9D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D0B9D"/>
    <w:rsid w:val="000919B7"/>
    <w:rsid w:val="0014294E"/>
    <w:rsid w:val="00215CCB"/>
    <w:rsid w:val="0028625B"/>
    <w:rsid w:val="002F446A"/>
    <w:rsid w:val="004B6672"/>
    <w:rsid w:val="00562C6D"/>
    <w:rsid w:val="00602EE0"/>
    <w:rsid w:val="006601C1"/>
    <w:rsid w:val="006D0B9D"/>
    <w:rsid w:val="006F215C"/>
    <w:rsid w:val="00724507"/>
    <w:rsid w:val="0075130A"/>
    <w:rsid w:val="008737B7"/>
    <w:rsid w:val="008D7E4E"/>
    <w:rsid w:val="009A2D8B"/>
    <w:rsid w:val="00A87A34"/>
    <w:rsid w:val="00B72A0C"/>
    <w:rsid w:val="00F530BE"/>
    <w:rsid w:val="00FD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507"/>
    <w:pPr>
      <w:autoSpaceDE w:val="0"/>
      <w:autoSpaceDN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7A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A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A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A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A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A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A3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A3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A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A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A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A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A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A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A34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A3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A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A34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A87A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7A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7A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87A34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A87A34"/>
    <w:rPr>
      <w:b/>
      <w:bCs/>
    </w:rPr>
  </w:style>
  <w:style w:type="character" w:styleId="Zvraznn">
    <w:name w:val="Emphasis"/>
    <w:uiPriority w:val="20"/>
    <w:qFormat/>
    <w:rsid w:val="00A87A34"/>
    <w:rPr>
      <w:i/>
      <w:iCs/>
    </w:rPr>
  </w:style>
  <w:style w:type="paragraph" w:styleId="Bezmezer">
    <w:name w:val="No Spacing"/>
    <w:uiPriority w:val="99"/>
    <w:qFormat/>
    <w:rsid w:val="00724507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99"/>
    <w:qFormat/>
    <w:rsid w:val="00724507"/>
    <w:pPr>
      <w:autoSpaceDE/>
      <w:autoSpaceDN/>
      <w:spacing w:after="200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Citace">
    <w:name w:val="Quote"/>
    <w:basedOn w:val="Normln"/>
    <w:next w:val="Normln"/>
    <w:link w:val="CitaceChar"/>
    <w:uiPriority w:val="29"/>
    <w:qFormat/>
    <w:rsid w:val="00A87A34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87A34"/>
    <w:rPr>
      <w:i/>
      <w:iCs/>
      <w:color w:val="000000" w:themeColor="text1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87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87A34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A87A3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87A3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87A3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87A3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87A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7A34"/>
    <w:pPr>
      <w:outlineLvl w:val="9"/>
    </w:pPr>
  </w:style>
  <w:style w:type="paragraph" w:customStyle="1" w:styleId="Question">
    <w:name w:val="Question"/>
    <w:basedOn w:val="Normln"/>
    <w:link w:val="QuestionChar"/>
    <w:rsid w:val="006D0B9D"/>
    <w:pPr>
      <w:ind w:left="510" w:hanging="510"/>
    </w:pPr>
    <w:rPr>
      <w:sz w:val="24"/>
    </w:rPr>
  </w:style>
  <w:style w:type="character" w:customStyle="1" w:styleId="QuestionChar">
    <w:name w:val="Question Char"/>
    <w:basedOn w:val="Standardnpsmoodstavce"/>
    <w:link w:val="Question"/>
    <w:rsid w:val="006D0B9D"/>
    <w:rPr>
      <w:sz w:val="24"/>
      <w:szCs w:val="20"/>
    </w:rPr>
  </w:style>
  <w:style w:type="paragraph" w:customStyle="1" w:styleId="Ansver">
    <w:name w:val="Ansver"/>
    <w:basedOn w:val="Normln"/>
    <w:link w:val="AnsverChar"/>
    <w:rsid w:val="006D0B9D"/>
    <w:pPr>
      <w:ind w:left="1162" w:hanging="482"/>
    </w:pPr>
    <w:rPr>
      <w:sz w:val="24"/>
    </w:rPr>
  </w:style>
  <w:style w:type="character" w:customStyle="1" w:styleId="AnsverChar">
    <w:name w:val="Ansver Char"/>
    <w:basedOn w:val="Standardnpsmoodstavce"/>
    <w:link w:val="Ansver"/>
    <w:rsid w:val="006D0B9D"/>
    <w:rPr>
      <w:sz w:val="24"/>
      <w:szCs w:val="20"/>
    </w:rPr>
  </w:style>
  <w:style w:type="paragraph" w:customStyle="1" w:styleId="Testname">
    <w:name w:val="Test name"/>
    <w:basedOn w:val="Normln"/>
    <w:link w:val="TestnameChar"/>
    <w:rsid w:val="006D0B9D"/>
    <w:pPr>
      <w:jc w:val="center"/>
    </w:pPr>
    <w:rPr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6D0B9D"/>
    <w:rPr>
      <w:b/>
      <w:sz w:val="48"/>
      <w:szCs w:val="20"/>
      <w:u w:val="single"/>
    </w:rPr>
  </w:style>
  <w:style w:type="paragraph" w:customStyle="1" w:styleId="Standart">
    <w:name w:val="Standart"/>
    <w:basedOn w:val="Normln"/>
    <w:link w:val="StandartChar"/>
    <w:rsid w:val="006D0B9D"/>
    <w:pPr>
      <w:jc w:val="left"/>
    </w:pPr>
    <w:rPr>
      <w:sz w:val="24"/>
    </w:rPr>
  </w:style>
  <w:style w:type="character" w:customStyle="1" w:styleId="StandartChar">
    <w:name w:val="Standart Char"/>
    <w:basedOn w:val="TestnameChar"/>
    <w:link w:val="Standart"/>
    <w:rsid w:val="006D0B9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B9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6D0B9D"/>
    <w:rPr>
      <w:sz w:val="24"/>
    </w:rPr>
  </w:style>
  <w:style w:type="character" w:customStyle="1" w:styleId="BodyChar">
    <w:name w:val="Body Char"/>
    <w:basedOn w:val="StandartChar"/>
    <w:link w:val="Body"/>
    <w:rsid w:val="006D0B9D"/>
  </w:style>
  <w:style w:type="paragraph" w:customStyle="1" w:styleId="Score">
    <w:name w:val="Score"/>
    <w:basedOn w:val="Normln"/>
    <w:link w:val="ScoreChar"/>
    <w:rsid w:val="006D0B9D"/>
    <w:pPr>
      <w:ind w:left="680" w:hanging="454"/>
    </w:pPr>
    <w:rPr>
      <w:sz w:val="24"/>
    </w:rPr>
  </w:style>
  <w:style w:type="character" w:customStyle="1" w:styleId="ScoreChar">
    <w:name w:val="Score Char"/>
    <w:basedOn w:val="StandartChar"/>
    <w:link w:val="Score"/>
    <w:rsid w:val="006D0B9D"/>
  </w:style>
  <w:style w:type="paragraph" w:customStyle="1" w:styleId="ScoreText">
    <w:name w:val="ScoreText"/>
    <w:basedOn w:val="Normln"/>
    <w:link w:val="ScoreTextChar"/>
    <w:rsid w:val="006D0B9D"/>
    <w:pPr>
      <w:ind w:left="794"/>
    </w:pPr>
    <w:rPr>
      <w:sz w:val="24"/>
    </w:rPr>
  </w:style>
  <w:style w:type="character" w:customStyle="1" w:styleId="ScoreTextChar">
    <w:name w:val="ScoreText Char"/>
    <w:basedOn w:val="StandartChar"/>
    <w:link w:val="ScoreText"/>
    <w:rsid w:val="006D0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1276</Characters>
  <Application>Microsoft Office Word</Application>
  <DocSecurity>0</DocSecurity>
  <Lines>10</Lines>
  <Paragraphs>2</Paragraphs>
  <ScaleCrop>false</ScaleCrop>
  <Company>zs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</dc:creator>
  <cp:keywords/>
  <dc:description/>
  <cp:lastModifiedBy>sedlacek</cp:lastModifiedBy>
  <cp:revision>2</cp:revision>
  <dcterms:created xsi:type="dcterms:W3CDTF">2013-04-17T07:23:00Z</dcterms:created>
  <dcterms:modified xsi:type="dcterms:W3CDTF">2013-04-17T09:04:00Z</dcterms:modified>
</cp:coreProperties>
</file>